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  <w:bookmarkStart w:id="0" w:name="_GoBack"/>
      <w:bookmarkEnd w:id="0"/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1834025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22D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304480" w14:textId="77777777" w:rsidR="00475B05" w:rsidRPr="00475B05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1" w:name="_Hlk82003115"/>
      <w:bookmarkStart w:id="2" w:name="_Hlk82066901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0604E0E5" w14:textId="1A90F631" w:rsidR="00F210EA" w:rsidRPr="00F210EA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wraz z uzyskaniem decyzji </w:t>
      </w:r>
      <w:proofErr w:type="spellStart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ZRiD</w:t>
      </w:r>
      <w:bookmarkEnd w:id="1"/>
      <w:proofErr w:type="spellEnd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2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8A7932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AC015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30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.06.2022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B05DB" w14:textId="77777777" w:rsidR="00783838" w:rsidRDefault="00783838" w:rsidP="00A94DC3">
      <w:pPr>
        <w:spacing w:after="0" w:line="240" w:lineRule="auto"/>
      </w:pPr>
      <w:r>
        <w:separator/>
      </w:r>
    </w:p>
  </w:endnote>
  <w:endnote w:type="continuationSeparator" w:id="0">
    <w:p w14:paraId="34AAE458" w14:textId="77777777" w:rsidR="00783838" w:rsidRDefault="0078383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E6DAD" w14:textId="77777777" w:rsidR="00783838" w:rsidRDefault="00783838" w:rsidP="00A94DC3">
      <w:pPr>
        <w:spacing w:after="0" w:line="240" w:lineRule="auto"/>
      </w:pPr>
      <w:r>
        <w:separator/>
      </w:r>
    </w:p>
  </w:footnote>
  <w:footnote w:type="continuationSeparator" w:id="0">
    <w:p w14:paraId="2ACDAE76" w14:textId="77777777" w:rsidR="00783838" w:rsidRDefault="0078383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F06FA9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C015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52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63F60"/>
    <w:rsid w:val="002B37C7"/>
    <w:rsid w:val="00304547"/>
    <w:rsid w:val="003E08FD"/>
    <w:rsid w:val="00475B05"/>
    <w:rsid w:val="00490740"/>
    <w:rsid w:val="00496BB0"/>
    <w:rsid w:val="004C6A38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22D4"/>
    <w:rsid w:val="00A6690E"/>
    <w:rsid w:val="00A94DC3"/>
    <w:rsid w:val="00AC015E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2022-06-30T09:26:00Z</dcterms:modified>
</cp:coreProperties>
</file>